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37C7C" w14:textId="0A3AA60F" w:rsidR="00594C3A" w:rsidRPr="00594C3A" w:rsidRDefault="00594C3A" w:rsidP="00594C3A">
      <w:pPr>
        <w:spacing w:after="0"/>
        <w:jc w:val="center"/>
        <w:rPr>
          <w:b/>
          <w:bCs/>
          <w:sz w:val="48"/>
          <w:szCs w:val="48"/>
        </w:rPr>
      </w:pPr>
      <w:r w:rsidRPr="00594C3A">
        <w:rPr>
          <w:b/>
          <w:bCs/>
          <w:sz w:val="48"/>
          <w:szCs w:val="48"/>
        </w:rPr>
        <w:t>Carl the Capybara and the Secret of the Cave</w:t>
      </w:r>
    </w:p>
    <w:p w14:paraId="7C781062" w14:textId="77777777" w:rsidR="00554216" w:rsidRDefault="00554216" w:rsidP="00554216">
      <w:pPr>
        <w:spacing w:after="0"/>
      </w:pPr>
    </w:p>
    <w:p w14:paraId="25198068" w14:textId="77777777" w:rsidR="00554216" w:rsidRDefault="00554216" w:rsidP="00554216">
      <w:pPr>
        <w:spacing w:after="0"/>
      </w:pPr>
      <w:r>
        <w:t>Once upon a time, in a lush, green forest, there lived a friendly capybara named Carl. Carl was a curious and adventurous capybara who loved exploring the wonders of the forest. He had a big heart and always helped his friends whenever they needed him.</w:t>
      </w:r>
    </w:p>
    <w:p w14:paraId="5E5FD28C" w14:textId="77777777" w:rsidR="00554216" w:rsidRDefault="00554216" w:rsidP="00554216">
      <w:pPr>
        <w:spacing w:after="0"/>
      </w:pPr>
    </w:p>
    <w:p w14:paraId="1D1D2A9D" w14:textId="77777777" w:rsidR="00554216" w:rsidRDefault="00554216" w:rsidP="00554216">
      <w:pPr>
        <w:spacing w:after="0"/>
      </w:pPr>
      <w:r>
        <w:t>One sunny morning, as Carl was wandering through the forest, he stumbled upon a sparkling, mysterious cave hidden behind a waterfall. Excited by the discovery, Carl decided to venture inside to see what treasures it held.</w:t>
      </w:r>
    </w:p>
    <w:p w14:paraId="02F89624" w14:textId="77777777" w:rsidR="00554216" w:rsidRDefault="00554216" w:rsidP="00554216">
      <w:pPr>
        <w:spacing w:after="0"/>
      </w:pPr>
    </w:p>
    <w:p w14:paraId="15A49309" w14:textId="77777777" w:rsidR="00554216" w:rsidRDefault="00554216" w:rsidP="00554216">
      <w:pPr>
        <w:spacing w:after="0"/>
      </w:pPr>
      <w:r>
        <w:t>As Carl entered the cave, he found it filled with glittering gemstones of all colors and sizes. He couldn't believe his luck! "Wow, these gems must be worth a fortune!" Carl exclaimed, his eyes shining with excitement.</w:t>
      </w:r>
    </w:p>
    <w:p w14:paraId="65A97D56" w14:textId="77777777" w:rsidR="00554216" w:rsidRDefault="00554216" w:rsidP="00554216">
      <w:pPr>
        <w:spacing w:after="0"/>
      </w:pPr>
    </w:p>
    <w:p w14:paraId="323A3E82" w14:textId="77777777" w:rsidR="00554216" w:rsidRDefault="00554216" w:rsidP="00554216">
      <w:pPr>
        <w:spacing w:after="0"/>
      </w:pPr>
      <w:r>
        <w:t>Just as Carl was about to collect the gemstones, he heard a faint voice echoing from the depths of the cave. "Who goes there?" it called out. Carl looked around but couldn't see anyone. "It's me, Carl the Capybara," he replied nervously.</w:t>
      </w:r>
    </w:p>
    <w:p w14:paraId="7F7CDB23" w14:textId="77777777" w:rsidR="00554216" w:rsidRDefault="00554216" w:rsidP="00554216">
      <w:pPr>
        <w:spacing w:after="0"/>
      </w:pPr>
    </w:p>
    <w:p w14:paraId="73EFCCB7" w14:textId="77777777" w:rsidR="00554216" w:rsidRDefault="00554216" w:rsidP="00554216">
      <w:pPr>
        <w:spacing w:after="0"/>
      </w:pPr>
      <w:r>
        <w:t>Suddenly, a wise old tortoise emerged from the shadows. "Ah, young Carl," said the tortoise, "You have found the Cave of Wonders, a place filled with treasures beyond imagination. But remember, not all treasures are meant to be taken."</w:t>
      </w:r>
    </w:p>
    <w:p w14:paraId="518D8430" w14:textId="77777777" w:rsidR="00554216" w:rsidRDefault="00554216" w:rsidP="00554216">
      <w:pPr>
        <w:spacing w:after="0"/>
      </w:pPr>
    </w:p>
    <w:p w14:paraId="3D14FB15" w14:textId="77777777" w:rsidR="00554216" w:rsidRDefault="00554216" w:rsidP="00554216">
      <w:pPr>
        <w:spacing w:after="0"/>
      </w:pPr>
      <w:r>
        <w:t>Carl was puzzled. "But why not?" he asked.</w:t>
      </w:r>
    </w:p>
    <w:p w14:paraId="68F11FB4" w14:textId="77777777" w:rsidR="00554216" w:rsidRDefault="00554216" w:rsidP="00554216">
      <w:pPr>
        <w:spacing w:after="0"/>
      </w:pPr>
    </w:p>
    <w:p w14:paraId="055A3CBF" w14:textId="77777777" w:rsidR="00554216" w:rsidRDefault="00554216" w:rsidP="00554216">
      <w:pPr>
        <w:spacing w:after="0"/>
      </w:pPr>
      <w:r>
        <w:t xml:space="preserve">The wise old tortoise smiled gently. "Because true treasure lies not in material possessions, but in the </w:t>
      </w:r>
      <w:proofErr w:type="gramStart"/>
      <w:r>
        <w:t>friendships</w:t>
      </w:r>
      <w:proofErr w:type="gramEnd"/>
      <w:r>
        <w:t xml:space="preserve"> we make and the memories we create. Greed can lead to unhappiness and loneliness. It's important to cherish what we have and to be kind to others."</w:t>
      </w:r>
    </w:p>
    <w:p w14:paraId="71D924A1" w14:textId="77777777" w:rsidR="00554216" w:rsidRDefault="00554216" w:rsidP="00554216">
      <w:pPr>
        <w:spacing w:after="0"/>
      </w:pPr>
    </w:p>
    <w:p w14:paraId="325F2C00" w14:textId="77777777" w:rsidR="00554216" w:rsidRDefault="00554216" w:rsidP="00554216">
      <w:pPr>
        <w:spacing w:after="0"/>
      </w:pPr>
      <w:r>
        <w:t>Carl realized the wisdom in the tortoise's words. He thanked the tortoise for the lesson and left the cave, leaving the gemstones behind.</w:t>
      </w:r>
    </w:p>
    <w:p w14:paraId="0827CB0E" w14:textId="77777777" w:rsidR="00554216" w:rsidRDefault="00554216" w:rsidP="00554216">
      <w:pPr>
        <w:spacing w:after="0"/>
      </w:pPr>
    </w:p>
    <w:p w14:paraId="79A57D66" w14:textId="77777777" w:rsidR="00554216" w:rsidRDefault="00554216" w:rsidP="00554216">
      <w:pPr>
        <w:spacing w:after="0"/>
      </w:pPr>
      <w:r>
        <w:t xml:space="preserve">From that day on, Carl focused on what truly mattered: spending time with his friends, exploring the beauty of the forest, and helping those in need. And though he may not have </w:t>
      </w:r>
      <w:r>
        <w:lastRenderedPageBreak/>
        <w:t>had glittering gemstones, Carl felt richer than ever before because he had love, friendship, and wisdom.</w:t>
      </w:r>
    </w:p>
    <w:p w14:paraId="5CC89D6D" w14:textId="77777777" w:rsidR="00554216" w:rsidRDefault="00554216" w:rsidP="00554216">
      <w:pPr>
        <w:spacing w:after="0"/>
      </w:pPr>
    </w:p>
    <w:p w14:paraId="43F0EAB3" w14:textId="174C43AE" w:rsidR="00594C3A" w:rsidRDefault="00554216" w:rsidP="00554216">
      <w:pPr>
        <w:spacing w:after="0"/>
      </w:pPr>
      <w:r>
        <w:t>And so, Carl the Capybara lived happily ever after, spreading joy and kindness wherever he went, knowing that the greatest treasure of all was found within his heart.</w:t>
      </w:r>
    </w:p>
    <w:p w14:paraId="27318A83" w14:textId="77777777" w:rsidR="00594C3A" w:rsidRDefault="00594C3A" w:rsidP="00594C3A">
      <w:pPr>
        <w:spacing w:after="0"/>
      </w:pPr>
    </w:p>
    <w:p w14:paraId="13FC78C7" w14:textId="77777777" w:rsidR="00594C3A" w:rsidRDefault="00594C3A" w:rsidP="00594C3A">
      <w:pPr>
        <w:spacing w:after="0"/>
      </w:pPr>
    </w:p>
    <w:p w14:paraId="692C8937" w14:textId="77777777" w:rsidR="00594C3A" w:rsidRDefault="00594C3A" w:rsidP="00594C3A">
      <w:pPr>
        <w:spacing w:after="0"/>
      </w:pPr>
    </w:p>
    <w:p w14:paraId="44587C8A" w14:textId="77777777" w:rsidR="00594C3A" w:rsidRDefault="00594C3A" w:rsidP="00594C3A">
      <w:pPr>
        <w:spacing w:after="0"/>
      </w:pPr>
    </w:p>
    <w:p w14:paraId="73247578" w14:textId="77777777" w:rsidR="00594C3A" w:rsidRDefault="00594C3A" w:rsidP="00594C3A">
      <w:pPr>
        <w:spacing w:after="0"/>
      </w:pPr>
    </w:p>
    <w:p w14:paraId="29BB465C" w14:textId="77777777" w:rsidR="00594C3A" w:rsidRDefault="00594C3A" w:rsidP="00594C3A">
      <w:pPr>
        <w:spacing w:after="0"/>
      </w:pPr>
    </w:p>
    <w:p w14:paraId="27E1F232" w14:textId="77777777" w:rsidR="00594C3A" w:rsidRDefault="00594C3A" w:rsidP="00594C3A">
      <w:pPr>
        <w:spacing w:after="0"/>
      </w:pPr>
    </w:p>
    <w:p w14:paraId="225BAB84" w14:textId="77777777" w:rsidR="00594C3A" w:rsidRDefault="00594C3A" w:rsidP="00594C3A">
      <w:pPr>
        <w:spacing w:after="0"/>
      </w:pPr>
    </w:p>
    <w:p w14:paraId="054195AE" w14:textId="77777777" w:rsidR="00594C3A" w:rsidRDefault="00594C3A" w:rsidP="00594C3A">
      <w:pPr>
        <w:spacing w:after="0"/>
      </w:pPr>
    </w:p>
    <w:sectPr w:rsidR="00594C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C3A"/>
    <w:rsid w:val="00554216"/>
    <w:rsid w:val="00594C3A"/>
    <w:rsid w:val="00EF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A2076"/>
  <w15:chartTrackingRefBased/>
  <w15:docId w15:val="{B61F74CA-75AE-46AC-AE6C-8972437A5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4C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4C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4C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4C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4C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4C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4C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4C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4C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4C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4C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4C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4C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4C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4C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4C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4C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4C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94C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4C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4C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4C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94C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94C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94C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94C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4C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4C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94C3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Ochoco</dc:creator>
  <cp:keywords/>
  <dc:description/>
  <cp:lastModifiedBy>Francis Ochoco</cp:lastModifiedBy>
  <cp:revision>2</cp:revision>
  <dcterms:created xsi:type="dcterms:W3CDTF">2024-09-06T04:31:00Z</dcterms:created>
  <dcterms:modified xsi:type="dcterms:W3CDTF">2024-09-06T04:32:00Z</dcterms:modified>
</cp:coreProperties>
</file>